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YSIWYG editor for annotations/no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nnotating documents not necessary but helpfu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ference letter: Review before uploa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rchiving records useful feature but low priorit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gree map: low priority for most students (&gt;90%), only if student is out of degree pla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From  a set of degree path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calability not a high priority, also since advisors are a priorit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q-5.1: no additional functionality neede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udent records database (transcript) + LDAP (authentication server for netlink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obile OSs are not high priority (only students would be accessing that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